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40"/>
          <w:szCs w:val="40"/>
          <w:lang w:val="en-US" w:eastAsia="zh-CN" w:bidi="ar"/>
        </w:rPr>
        <w:t>“十四五”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40"/>
          <w:szCs w:val="40"/>
          <w:lang w:val="en-US" w:eastAsia="zh-CN" w:bidi="ar"/>
        </w:rPr>
        <w:t>规划编制组织机构及组成人员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40"/>
          <w:szCs w:val="40"/>
          <w:lang w:val="en-US" w:eastAsia="zh-CN" w:bidi="ar"/>
        </w:rPr>
        <w:t>报送样板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0"/>
          <w:szCs w:val="30"/>
          <w:lang w:val="en-US" w:eastAsia="zh-CN" w:bidi="ar"/>
        </w:rPr>
        <w:t>一、学校专项规划--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0"/>
          <w:szCs w:val="30"/>
          <w:lang w:val="en-US" w:eastAsia="zh-CN" w:bidi="ar"/>
        </w:rPr>
        <w:t>牵头部门报送样板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0"/>
          <w:szCs w:val="30"/>
          <w:lang w:val="en-US" w:eastAsia="zh-CN" w:bidi="ar"/>
        </w:rPr>
        <w:t>《开放教育“十四五”规划》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0"/>
          <w:szCs w:val="30"/>
          <w:lang w:val="en-US" w:eastAsia="zh-CN" w:bidi="ar"/>
        </w:rPr>
        <w:t>专项规划编制工作小组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组长：某某某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副组长：某某某、某某某、某某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成员：某某某、某某、某某某、某某某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联络员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：姓名、办公室电话号码、手机号码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0"/>
          <w:szCs w:val="30"/>
          <w:lang w:val="en-US" w:eastAsia="zh-CN" w:bidi="ar"/>
        </w:rPr>
        <w:t>二、院（系、部、校）及部门发展规划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0"/>
          <w:szCs w:val="30"/>
          <w:lang w:val="en-US" w:eastAsia="zh-CN" w:bidi="ar"/>
        </w:rPr>
        <w:t>报送样板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28"/>
          <w:szCs w:val="28"/>
          <w:lang w:val="en-US" w:eastAsia="zh-CN" w:bidi="ar"/>
        </w:rPr>
        <w:t>《宣传统战部“十四五”规划》编制工作小组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组长：某某某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副组长：某某某、某某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成员：某某某、某某、某某某、某某某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联络员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：姓名、办公室电话号码、手机号码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6389E"/>
    <w:rsid w:val="15AD4D9C"/>
    <w:rsid w:val="1ACD3C00"/>
    <w:rsid w:val="302B325F"/>
    <w:rsid w:val="32354732"/>
    <w:rsid w:val="341D6921"/>
    <w:rsid w:val="3B857D45"/>
    <w:rsid w:val="42D45D1B"/>
    <w:rsid w:val="4C486A18"/>
    <w:rsid w:val="4C605D34"/>
    <w:rsid w:val="52876AC7"/>
    <w:rsid w:val="55832CA3"/>
    <w:rsid w:val="5683326C"/>
    <w:rsid w:val="5B455F17"/>
    <w:rsid w:val="5EC06AC3"/>
    <w:rsid w:val="62806127"/>
    <w:rsid w:val="6C5D46A5"/>
    <w:rsid w:val="6FE0060B"/>
    <w:rsid w:val="707D5E32"/>
    <w:rsid w:val="7346389E"/>
    <w:rsid w:val="76576E57"/>
    <w:rsid w:val="7D2968FE"/>
    <w:rsid w:val="7D4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2020-10-14T02:29:00Z</dcterms:created>
  <dc:creator>霍建民</dc:creator>
  <cp:lastModifiedBy>霍建民</cp:lastModifiedBy>
  <cp:lastPrinted>2020-10-14T06:05:00Z</cp:lastPrinted>
  <dcterms:modified xsi:type="dcterms:W3CDTF">2020-10-26T06:50:29Z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